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2D362" w14:textId="77777777" w:rsidR="00222243" w:rsidRDefault="00D82513" w:rsidP="004738C1">
      <w:pPr>
        <w:jc w:val="center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pict w14:anchorId="1AEB1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3.85pt;height:47.3pt;visibility:visible" filled="t" fillcolor="silver">
            <v:imagedata r:id="rId7" o:title=""/>
          </v:shape>
        </w:pict>
      </w:r>
    </w:p>
    <w:p w14:paraId="0444043D" w14:textId="77777777" w:rsidR="00222243" w:rsidRPr="007E57A8" w:rsidRDefault="00222243" w:rsidP="004738C1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40633D07" w14:textId="77777777" w:rsidR="00222243" w:rsidRPr="006934CB" w:rsidRDefault="00222243" w:rsidP="004738C1">
      <w:pPr>
        <w:pStyle w:val="1"/>
        <w:spacing w:before="0" w:after="0"/>
        <w:jc w:val="center"/>
        <w:rPr>
          <w:rFonts w:ascii="Times New Roman" w:hAnsi="Times New Roman"/>
          <w:sz w:val="24"/>
        </w:rPr>
      </w:pPr>
      <w:r w:rsidRPr="006934CB">
        <w:rPr>
          <w:rFonts w:ascii="Times New Roman" w:hAnsi="Times New Roman"/>
          <w:sz w:val="24"/>
        </w:rPr>
        <w:t>ВОЛИНСЬКА ОБЛАСНА ДЕРЖАВНА АДМІНІСТРАЦІЯ</w:t>
      </w:r>
    </w:p>
    <w:p w14:paraId="3A290E19" w14:textId="77777777" w:rsidR="00222243" w:rsidRPr="00234359" w:rsidRDefault="00222243" w:rsidP="00234359">
      <w:pPr>
        <w:rPr>
          <w:sz w:val="12"/>
        </w:rPr>
      </w:pPr>
    </w:p>
    <w:p w14:paraId="540EBA76" w14:textId="77777777" w:rsidR="00222243" w:rsidRPr="006934CB" w:rsidRDefault="00222243" w:rsidP="00234359">
      <w:pPr>
        <w:pStyle w:val="1"/>
        <w:spacing w:before="0" w:after="0"/>
        <w:jc w:val="center"/>
        <w:rPr>
          <w:rFonts w:ascii="Times New Roman" w:hAnsi="Times New Roman"/>
          <w:sz w:val="28"/>
        </w:rPr>
      </w:pPr>
      <w:r w:rsidRPr="006934CB">
        <w:rPr>
          <w:rFonts w:ascii="Times New Roman" w:hAnsi="Times New Roman"/>
          <w:sz w:val="28"/>
        </w:rPr>
        <w:t>ВОЛИНСЬКА ОБЛАСНА ВІЙСЬКОВА АДМІНІСТРАЦІЯ</w:t>
      </w:r>
    </w:p>
    <w:p w14:paraId="5414117D" w14:textId="77777777" w:rsidR="00222243" w:rsidRPr="00F27544" w:rsidRDefault="00222243" w:rsidP="00234359">
      <w:pPr>
        <w:rPr>
          <w:sz w:val="28"/>
          <w:szCs w:val="28"/>
        </w:rPr>
      </w:pPr>
    </w:p>
    <w:p w14:paraId="20EFD356" w14:textId="77777777" w:rsidR="00222243" w:rsidRPr="00F93B47" w:rsidRDefault="00222243" w:rsidP="004738C1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НАКАЗ</w:t>
      </w:r>
    </w:p>
    <w:p w14:paraId="2B8B4570" w14:textId="77777777" w:rsidR="00222243" w:rsidRPr="00F93B47" w:rsidRDefault="00222243" w:rsidP="004738C1">
      <w:pPr>
        <w:rPr>
          <w:sz w:val="28"/>
          <w:szCs w:val="28"/>
        </w:rPr>
      </w:pPr>
    </w:p>
    <w:p w14:paraId="18F3A033" w14:textId="7FA415AA" w:rsidR="00222243" w:rsidRPr="0045088E" w:rsidRDefault="00222243" w:rsidP="00932F25">
      <w:pPr>
        <w:rPr>
          <w:spacing w:val="-4"/>
          <w:sz w:val="28"/>
        </w:rPr>
      </w:pPr>
      <w:r w:rsidRPr="0045088E">
        <w:rPr>
          <w:spacing w:val="-4"/>
          <w:sz w:val="28"/>
        </w:rPr>
        <w:t xml:space="preserve">від </w:t>
      </w:r>
      <w:r w:rsidR="00D82513">
        <w:rPr>
          <w:spacing w:val="-4"/>
          <w:sz w:val="28"/>
        </w:rPr>
        <w:t>28</w:t>
      </w:r>
      <w:r w:rsidRPr="0045088E">
        <w:rPr>
          <w:spacing w:val="-4"/>
          <w:sz w:val="28"/>
        </w:rPr>
        <w:t xml:space="preserve"> </w:t>
      </w:r>
      <w:r w:rsidR="0045088E">
        <w:rPr>
          <w:spacing w:val="-4"/>
          <w:sz w:val="28"/>
        </w:rPr>
        <w:t>листопада</w:t>
      </w:r>
      <w:r w:rsidRPr="0045088E">
        <w:rPr>
          <w:spacing w:val="-4"/>
          <w:sz w:val="28"/>
        </w:rPr>
        <w:t xml:space="preserve"> 2025 року          </w:t>
      </w:r>
      <w:r w:rsidR="00932F25" w:rsidRPr="0045088E">
        <w:rPr>
          <w:spacing w:val="-4"/>
          <w:sz w:val="28"/>
        </w:rPr>
        <w:t xml:space="preserve">         </w:t>
      </w:r>
      <w:r w:rsidRPr="0045088E">
        <w:rPr>
          <w:spacing w:val="-4"/>
          <w:sz w:val="28"/>
        </w:rPr>
        <w:t xml:space="preserve"> Луцьк                                               №</w:t>
      </w:r>
      <w:r w:rsidR="00D82513">
        <w:rPr>
          <w:spacing w:val="-4"/>
          <w:sz w:val="28"/>
        </w:rPr>
        <w:t xml:space="preserve"> 230</w:t>
      </w:r>
    </w:p>
    <w:p w14:paraId="55557514" w14:textId="77777777" w:rsidR="00222243" w:rsidRPr="0045088E" w:rsidRDefault="00222243" w:rsidP="00932F25">
      <w:pPr>
        <w:rPr>
          <w:spacing w:val="-4"/>
        </w:rPr>
      </w:pPr>
    </w:p>
    <w:p w14:paraId="4A797514" w14:textId="77777777" w:rsidR="00222243" w:rsidRPr="0045088E" w:rsidRDefault="00222243" w:rsidP="00932F25">
      <w:pPr>
        <w:jc w:val="center"/>
        <w:rPr>
          <w:spacing w:val="-4"/>
          <w:sz w:val="28"/>
          <w:szCs w:val="28"/>
        </w:rPr>
      </w:pPr>
      <w:r w:rsidRPr="0045088E">
        <w:rPr>
          <w:spacing w:val="-4"/>
          <w:sz w:val="28"/>
          <w:szCs w:val="28"/>
        </w:rPr>
        <w:t xml:space="preserve">Про затвердження Програми підтримки та розвитку сімейних </w:t>
      </w:r>
    </w:p>
    <w:p w14:paraId="308D60ED" w14:textId="1C438706" w:rsidR="00222243" w:rsidRPr="0045088E" w:rsidRDefault="00222243" w:rsidP="00932F25">
      <w:pPr>
        <w:jc w:val="center"/>
        <w:rPr>
          <w:spacing w:val="-4"/>
          <w:sz w:val="28"/>
          <w:szCs w:val="28"/>
        </w:rPr>
      </w:pPr>
      <w:r w:rsidRPr="0045088E">
        <w:rPr>
          <w:spacing w:val="-4"/>
          <w:sz w:val="28"/>
          <w:szCs w:val="28"/>
        </w:rPr>
        <w:t>форм виховання у Волинській області на 2026–2029 роки</w:t>
      </w:r>
    </w:p>
    <w:p w14:paraId="3ACC23B6" w14:textId="248E506F" w:rsidR="00222243" w:rsidRPr="0045088E" w:rsidRDefault="00222243" w:rsidP="00932F25">
      <w:pPr>
        <w:keepNext/>
        <w:keepLines/>
        <w:spacing w:before="240" w:after="240"/>
        <w:ind w:firstLine="567"/>
        <w:jc w:val="both"/>
        <w:rPr>
          <w:bCs/>
          <w:color w:val="000000"/>
          <w:spacing w:val="-4"/>
          <w:sz w:val="28"/>
          <w:szCs w:val="28"/>
        </w:rPr>
      </w:pPr>
      <w:r w:rsidRPr="0045088E">
        <w:rPr>
          <w:spacing w:val="-4"/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адміністрації», Указу Президента України від 24 лютого 2022 року № 68/2022</w:t>
      </w:r>
      <w:r w:rsidR="00932F25" w:rsidRPr="0045088E">
        <w:rPr>
          <w:spacing w:val="-4"/>
          <w:sz w:val="28"/>
          <w:szCs w:val="28"/>
        </w:rPr>
        <w:t xml:space="preserve"> </w:t>
      </w:r>
      <w:r w:rsidRPr="0045088E">
        <w:rPr>
          <w:spacing w:val="-4"/>
          <w:sz w:val="28"/>
          <w:szCs w:val="28"/>
        </w:rPr>
        <w:t xml:space="preserve">«Про утворення військових адміністрацій», </w:t>
      </w:r>
      <w:r w:rsidRPr="0045088E">
        <w:rPr>
          <w:color w:val="000000"/>
          <w:spacing w:val="-4"/>
          <w:sz w:val="28"/>
          <w:szCs w:val="28"/>
        </w:rPr>
        <w:t>постанови Кабінету Міністрів України</w:t>
      </w:r>
      <w:r w:rsidRPr="0045088E">
        <w:rPr>
          <w:color w:val="FF0000"/>
          <w:spacing w:val="-4"/>
          <w:sz w:val="28"/>
          <w:szCs w:val="28"/>
        </w:rPr>
        <w:t xml:space="preserve"> </w:t>
      </w:r>
      <w:r w:rsidRPr="0045088E">
        <w:rPr>
          <w:spacing w:val="-4"/>
          <w:sz w:val="28"/>
          <w:szCs w:val="28"/>
        </w:rPr>
        <w:t xml:space="preserve">від 11 березня 2022 року № 252 «Деякі питання формування та виконання місцевих бюджетів у період воєнного стану» (зі змінами), </w:t>
      </w:r>
      <w:r w:rsidRPr="0045088E">
        <w:rPr>
          <w:noProof/>
          <w:spacing w:val="-4"/>
          <w:sz w:val="28"/>
          <w:szCs w:val="28"/>
        </w:rPr>
        <w:t>Операційного плану заходів на 2024</w:t>
      </w:r>
      <w:r w:rsidR="00932F25" w:rsidRPr="0045088E">
        <w:rPr>
          <w:noProof/>
          <w:spacing w:val="-4"/>
          <w:sz w:val="28"/>
          <w:szCs w:val="28"/>
        </w:rPr>
        <w:sym w:font="Symbol" w:char="F02D"/>
      </w:r>
      <w:r w:rsidRPr="0045088E">
        <w:rPr>
          <w:noProof/>
          <w:spacing w:val="-4"/>
          <w:sz w:val="28"/>
          <w:szCs w:val="28"/>
        </w:rPr>
        <w:t>2026 роки з реалізації Стратегії забезпечення права кожної дитини в Україні на зростання в сімейному оточенні на 2024</w:t>
      </w:r>
      <w:r w:rsidR="00932F25" w:rsidRPr="0045088E">
        <w:rPr>
          <w:noProof/>
          <w:spacing w:val="-4"/>
          <w:sz w:val="28"/>
          <w:szCs w:val="28"/>
        </w:rPr>
        <w:sym w:font="Symbol" w:char="F02D"/>
      </w:r>
      <w:r w:rsidRPr="0045088E">
        <w:rPr>
          <w:noProof/>
          <w:spacing w:val="-4"/>
          <w:sz w:val="28"/>
          <w:szCs w:val="28"/>
        </w:rPr>
        <w:t>2028</w:t>
      </w:r>
      <w:r w:rsidR="00932F25" w:rsidRPr="0045088E">
        <w:rPr>
          <w:noProof/>
          <w:spacing w:val="-4"/>
          <w:sz w:val="28"/>
          <w:szCs w:val="28"/>
        </w:rPr>
        <w:t xml:space="preserve"> </w:t>
      </w:r>
      <w:r w:rsidRPr="0045088E">
        <w:rPr>
          <w:noProof/>
          <w:spacing w:val="-4"/>
          <w:sz w:val="28"/>
          <w:szCs w:val="28"/>
        </w:rPr>
        <w:t xml:space="preserve">роки, затвердженого </w:t>
      </w:r>
      <w:r w:rsidRPr="0045088E">
        <w:rPr>
          <w:spacing w:val="-4"/>
          <w:sz w:val="28"/>
          <w:szCs w:val="28"/>
        </w:rPr>
        <w:t xml:space="preserve">розпорядженням Кабінету Міністрів України від </w:t>
      </w:r>
      <w:r w:rsidRPr="0045088E">
        <w:rPr>
          <w:rStyle w:val="rvts9"/>
          <w:spacing w:val="-4"/>
          <w:sz w:val="28"/>
          <w:szCs w:val="28"/>
        </w:rPr>
        <w:t>26 листопада 2024</w:t>
      </w:r>
      <w:r w:rsidR="00932F25" w:rsidRPr="0045088E">
        <w:rPr>
          <w:rStyle w:val="rvts9"/>
          <w:spacing w:val="-4"/>
          <w:sz w:val="28"/>
          <w:szCs w:val="28"/>
        </w:rPr>
        <w:t> </w:t>
      </w:r>
      <w:r w:rsidRPr="0045088E">
        <w:rPr>
          <w:rStyle w:val="rvts9"/>
          <w:spacing w:val="-4"/>
          <w:sz w:val="28"/>
          <w:szCs w:val="28"/>
        </w:rPr>
        <w:t>р</w:t>
      </w:r>
      <w:r w:rsidR="00932F25" w:rsidRPr="0045088E">
        <w:rPr>
          <w:rStyle w:val="rvts9"/>
          <w:spacing w:val="-4"/>
          <w:sz w:val="28"/>
          <w:szCs w:val="28"/>
        </w:rPr>
        <w:t>оку</w:t>
      </w:r>
      <w:r w:rsidRPr="0045088E">
        <w:rPr>
          <w:rStyle w:val="rvts9"/>
          <w:spacing w:val="-4"/>
          <w:sz w:val="28"/>
          <w:szCs w:val="28"/>
        </w:rPr>
        <w:t xml:space="preserve"> № 1201-р </w:t>
      </w:r>
      <w:r w:rsidRPr="0045088E">
        <w:rPr>
          <w:spacing w:val="-4"/>
          <w:sz w:val="28"/>
          <w:szCs w:val="28"/>
        </w:rPr>
        <w:t>«</w:t>
      </w:r>
      <w:r w:rsidRPr="0045088E">
        <w:rPr>
          <w:rStyle w:val="rvts23"/>
          <w:spacing w:val="-4"/>
          <w:sz w:val="28"/>
          <w:szCs w:val="28"/>
        </w:rPr>
        <w:t>Про схвалення Стратегії забезпечення права кожної дитини в Україні на зростання в сімейному оточенні на 2024</w:t>
      </w:r>
      <w:r w:rsidR="00932F25" w:rsidRPr="0045088E">
        <w:rPr>
          <w:rStyle w:val="rvts23"/>
          <w:spacing w:val="-4"/>
          <w:sz w:val="28"/>
          <w:szCs w:val="28"/>
        </w:rPr>
        <w:sym w:font="Symbol" w:char="F02D"/>
      </w:r>
      <w:r w:rsidRPr="0045088E">
        <w:rPr>
          <w:rStyle w:val="rvts23"/>
          <w:spacing w:val="-4"/>
          <w:sz w:val="28"/>
          <w:szCs w:val="28"/>
        </w:rPr>
        <w:t>2028 роки та затвердження операційного плану заходів на 2024</w:t>
      </w:r>
      <w:r w:rsidR="00932F25" w:rsidRPr="0045088E">
        <w:rPr>
          <w:rStyle w:val="rvts23"/>
          <w:spacing w:val="-4"/>
          <w:sz w:val="28"/>
          <w:szCs w:val="28"/>
        </w:rPr>
        <w:sym w:font="Symbol" w:char="F02D"/>
      </w:r>
      <w:r w:rsidRPr="0045088E">
        <w:rPr>
          <w:rStyle w:val="rvts23"/>
          <w:spacing w:val="-4"/>
          <w:sz w:val="28"/>
          <w:szCs w:val="28"/>
        </w:rPr>
        <w:t>2026 роки з її реалізації</w:t>
      </w:r>
      <w:r w:rsidRPr="0045088E">
        <w:rPr>
          <w:spacing w:val="-4"/>
          <w:sz w:val="28"/>
          <w:szCs w:val="28"/>
        </w:rPr>
        <w:t>»</w:t>
      </w:r>
      <w:r w:rsidRPr="0045088E">
        <w:rPr>
          <w:color w:val="000000"/>
          <w:spacing w:val="-4"/>
          <w:sz w:val="28"/>
          <w:szCs w:val="28"/>
        </w:rPr>
        <w:t>,</w:t>
      </w:r>
      <w:r w:rsidRPr="0045088E">
        <w:rPr>
          <w:spacing w:val="-4"/>
          <w:sz w:val="28"/>
          <w:szCs w:val="28"/>
        </w:rPr>
        <w:t xml:space="preserve"> з метою вжиття заходів щодо всебічної підтримки сімей, які </w:t>
      </w:r>
      <w:r w:rsidR="00932F25" w:rsidRPr="0045088E">
        <w:rPr>
          <w:spacing w:val="-4"/>
          <w:sz w:val="28"/>
          <w:szCs w:val="28"/>
        </w:rPr>
        <w:t>виховують дітей</w:t>
      </w:r>
      <w:r w:rsidR="004D4E52" w:rsidRPr="0045088E">
        <w:rPr>
          <w:spacing w:val="-4"/>
          <w:sz w:val="28"/>
          <w:szCs w:val="28"/>
        </w:rPr>
        <w:t>,</w:t>
      </w:r>
      <w:r w:rsidR="00932F25" w:rsidRPr="0045088E">
        <w:rPr>
          <w:spacing w:val="-4"/>
          <w:sz w:val="28"/>
          <w:szCs w:val="28"/>
        </w:rPr>
        <w:t xml:space="preserve"> </w:t>
      </w:r>
      <w:r w:rsidR="004D4E52" w:rsidRPr="0045088E">
        <w:rPr>
          <w:spacing w:val="-4"/>
          <w:sz w:val="28"/>
          <w:szCs w:val="28"/>
        </w:rPr>
        <w:t xml:space="preserve">що залишились без </w:t>
      </w:r>
      <w:r w:rsidR="00932F25" w:rsidRPr="0045088E">
        <w:rPr>
          <w:spacing w:val="-4"/>
          <w:sz w:val="28"/>
          <w:szCs w:val="28"/>
        </w:rPr>
        <w:t>батьківського піклування, дітей-сиріт та дітей, позбавлених батьківського піклування,</w:t>
      </w:r>
    </w:p>
    <w:p w14:paraId="4482DF20" w14:textId="77777777" w:rsidR="00222243" w:rsidRPr="0045088E" w:rsidRDefault="00222243" w:rsidP="00932F25">
      <w:pPr>
        <w:tabs>
          <w:tab w:val="left" w:pos="567"/>
        </w:tabs>
        <w:autoSpaceDE w:val="0"/>
        <w:autoSpaceDN w:val="0"/>
        <w:adjustRightInd w:val="0"/>
        <w:spacing w:after="240"/>
        <w:jc w:val="both"/>
        <w:rPr>
          <w:spacing w:val="-4"/>
          <w:sz w:val="28"/>
        </w:rPr>
      </w:pPr>
      <w:r w:rsidRPr="0045088E">
        <w:rPr>
          <w:spacing w:val="-4"/>
          <w:sz w:val="28"/>
        </w:rPr>
        <w:t>НАКАЗУЮ:</w:t>
      </w:r>
    </w:p>
    <w:p w14:paraId="6BB69894" w14:textId="321472AA" w:rsidR="00222243" w:rsidRPr="0045088E" w:rsidRDefault="00222243" w:rsidP="00932F25">
      <w:pPr>
        <w:spacing w:after="240"/>
        <w:ind w:firstLine="567"/>
        <w:jc w:val="both"/>
        <w:rPr>
          <w:bCs/>
          <w:color w:val="000000"/>
          <w:spacing w:val="-4"/>
          <w:sz w:val="28"/>
          <w:szCs w:val="28"/>
          <w:shd w:val="clear" w:color="auto" w:fill="FFFFFF"/>
        </w:rPr>
      </w:pPr>
      <w:r w:rsidRPr="0045088E">
        <w:rPr>
          <w:spacing w:val="-4"/>
          <w:sz w:val="28"/>
          <w:szCs w:val="28"/>
          <w:shd w:val="clear" w:color="auto" w:fill="FFFFFF"/>
        </w:rPr>
        <w:t xml:space="preserve">1. Затвердити </w:t>
      </w:r>
      <w:r w:rsidRPr="0045088E">
        <w:rPr>
          <w:spacing w:val="-4"/>
          <w:sz w:val="28"/>
          <w:szCs w:val="28"/>
        </w:rPr>
        <w:t>Програму підтримки та розвитку сімейних форм виховання у Волинській області на 2026–2029 роки</w:t>
      </w:r>
      <w:r w:rsidRPr="0045088E">
        <w:rPr>
          <w:spacing w:val="-4"/>
          <w:sz w:val="28"/>
          <w:szCs w:val="28"/>
          <w:shd w:val="clear" w:color="auto" w:fill="FFFFFF"/>
        </w:rPr>
        <w:t>, що додається.</w:t>
      </w:r>
    </w:p>
    <w:p w14:paraId="57084A51" w14:textId="77777777" w:rsidR="00222243" w:rsidRPr="0045088E" w:rsidRDefault="00222243" w:rsidP="00932F25">
      <w:pPr>
        <w:tabs>
          <w:tab w:val="left" w:pos="1980"/>
        </w:tabs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spacing w:val="-4"/>
          <w:sz w:val="28"/>
          <w:szCs w:val="28"/>
        </w:rPr>
      </w:pPr>
      <w:r w:rsidRPr="0045088E">
        <w:rPr>
          <w:color w:val="000000"/>
          <w:spacing w:val="-4"/>
          <w:sz w:val="28"/>
          <w:szCs w:val="28"/>
          <w:shd w:val="clear" w:color="auto" w:fill="FFFFFF"/>
        </w:rPr>
        <w:t>2</w:t>
      </w:r>
      <w:r w:rsidRPr="0045088E">
        <w:rPr>
          <w:spacing w:val="-4"/>
          <w:sz w:val="28"/>
          <w:szCs w:val="28"/>
          <w:shd w:val="clear" w:color="auto" w:fill="FFFFFF"/>
        </w:rPr>
        <w:t>. </w:t>
      </w:r>
      <w:r w:rsidRPr="0045088E">
        <w:rPr>
          <w:spacing w:val="-4"/>
          <w:sz w:val="28"/>
          <w:szCs w:val="28"/>
        </w:rPr>
        <w:t>Рекомендувати виконавчим органам сільських, селищних, міських рад:</w:t>
      </w:r>
    </w:p>
    <w:p w14:paraId="7417FCA2" w14:textId="000A7E88" w:rsidR="00222243" w:rsidRPr="0045088E" w:rsidRDefault="00222243" w:rsidP="00932F25">
      <w:pPr>
        <w:tabs>
          <w:tab w:val="left" w:pos="1980"/>
        </w:tabs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Style w:val="rvts0"/>
          <w:spacing w:val="-4"/>
          <w:sz w:val="28"/>
          <w:szCs w:val="28"/>
        </w:rPr>
      </w:pPr>
      <w:r w:rsidRPr="0045088E">
        <w:rPr>
          <w:spacing w:val="-4"/>
          <w:sz w:val="28"/>
          <w:szCs w:val="28"/>
        </w:rPr>
        <w:t xml:space="preserve">1) </w:t>
      </w:r>
      <w:r w:rsidRPr="0045088E">
        <w:rPr>
          <w:rStyle w:val="rvts0"/>
          <w:spacing w:val="-4"/>
          <w:sz w:val="28"/>
          <w:szCs w:val="28"/>
        </w:rPr>
        <w:t>розробити</w:t>
      </w:r>
      <w:r w:rsidR="00B96D09" w:rsidRPr="0045088E">
        <w:rPr>
          <w:rStyle w:val="rvts0"/>
          <w:spacing w:val="-4"/>
          <w:sz w:val="28"/>
          <w:szCs w:val="28"/>
        </w:rPr>
        <w:t xml:space="preserve"> </w:t>
      </w:r>
      <w:r w:rsidRPr="0045088E">
        <w:rPr>
          <w:rStyle w:val="rvts0"/>
          <w:spacing w:val="-4"/>
          <w:sz w:val="28"/>
          <w:szCs w:val="28"/>
        </w:rPr>
        <w:t>місцеві програми та подати на затвердження місцевим радам</w:t>
      </w:r>
      <w:r w:rsidR="004D4E52" w:rsidRPr="0045088E">
        <w:rPr>
          <w:rStyle w:val="rvts0"/>
          <w:spacing w:val="-4"/>
          <w:sz w:val="28"/>
          <w:szCs w:val="28"/>
        </w:rPr>
        <w:t>;</w:t>
      </w:r>
    </w:p>
    <w:p w14:paraId="5743D2AE" w14:textId="6D0FF936" w:rsidR="00222243" w:rsidRPr="0045088E" w:rsidRDefault="00222243" w:rsidP="00932F25">
      <w:pPr>
        <w:tabs>
          <w:tab w:val="left" w:pos="1980"/>
        </w:tabs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spacing w:val="-4"/>
          <w:sz w:val="28"/>
          <w:szCs w:val="28"/>
        </w:rPr>
      </w:pPr>
      <w:r w:rsidRPr="0045088E">
        <w:rPr>
          <w:rStyle w:val="rvts0"/>
          <w:spacing w:val="-4"/>
          <w:sz w:val="28"/>
          <w:szCs w:val="28"/>
        </w:rPr>
        <w:t xml:space="preserve">2) </w:t>
      </w:r>
      <w:r w:rsidR="00B96D09" w:rsidRPr="0045088E">
        <w:rPr>
          <w:spacing w:val="-4"/>
          <w:sz w:val="28"/>
          <w:szCs w:val="28"/>
        </w:rPr>
        <w:t>у</w:t>
      </w:r>
      <w:r w:rsidRPr="0045088E">
        <w:rPr>
          <w:spacing w:val="-4"/>
          <w:sz w:val="28"/>
          <w:szCs w:val="28"/>
        </w:rPr>
        <w:t xml:space="preserve">рахувати </w:t>
      </w:r>
      <w:r w:rsidR="00B96D09" w:rsidRPr="0045088E">
        <w:rPr>
          <w:spacing w:val="-4"/>
          <w:sz w:val="28"/>
          <w:szCs w:val="28"/>
        </w:rPr>
        <w:t>під час</w:t>
      </w:r>
      <w:r w:rsidRPr="0045088E">
        <w:rPr>
          <w:spacing w:val="-4"/>
          <w:sz w:val="28"/>
          <w:szCs w:val="28"/>
        </w:rPr>
        <w:t xml:space="preserve"> розроб</w:t>
      </w:r>
      <w:r w:rsidR="00B96D09" w:rsidRPr="0045088E">
        <w:rPr>
          <w:spacing w:val="-4"/>
          <w:sz w:val="28"/>
          <w:szCs w:val="28"/>
        </w:rPr>
        <w:t>ки</w:t>
      </w:r>
      <w:r w:rsidRPr="0045088E">
        <w:rPr>
          <w:spacing w:val="-4"/>
          <w:sz w:val="28"/>
          <w:szCs w:val="28"/>
        </w:rPr>
        <w:t xml:space="preserve"> програм у громадах пріоритет захисту прав дитини на зростання в сімейному оточенні, забезпечення підтримки сімей, які опинились у складних життєвих обставинах, сімей опікунів</w:t>
      </w:r>
      <w:r w:rsidR="00B96D09" w:rsidRPr="0045088E">
        <w:rPr>
          <w:spacing w:val="-4"/>
          <w:sz w:val="28"/>
          <w:szCs w:val="28"/>
        </w:rPr>
        <w:t> </w:t>
      </w:r>
      <w:r w:rsidRPr="0045088E">
        <w:rPr>
          <w:spacing w:val="-4"/>
          <w:sz w:val="28"/>
          <w:szCs w:val="28"/>
        </w:rPr>
        <w:t>/</w:t>
      </w:r>
      <w:r w:rsidR="00B96D09" w:rsidRPr="0045088E">
        <w:rPr>
          <w:spacing w:val="-4"/>
          <w:sz w:val="28"/>
          <w:szCs w:val="28"/>
        </w:rPr>
        <w:t> </w:t>
      </w:r>
      <w:r w:rsidRPr="0045088E">
        <w:rPr>
          <w:spacing w:val="-4"/>
          <w:sz w:val="28"/>
          <w:szCs w:val="28"/>
        </w:rPr>
        <w:t>піклувальників, прийомних сімей, дитячих будинків сімейного типу, розвиток соціальних послуг для сімей з дітьми.</w:t>
      </w:r>
    </w:p>
    <w:p w14:paraId="5FF6328D" w14:textId="40A1C2F6" w:rsidR="00222243" w:rsidRPr="0045088E" w:rsidRDefault="00222243" w:rsidP="00932F25">
      <w:pPr>
        <w:pStyle w:val="af8"/>
        <w:tabs>
          <w:tab w:val="left" w:pos="1985"/>
        </w:tabs>
        <w:spacing w:before="0" w:beforeAutospacing="0" w:after="0" w:afterAutospacing="0"/>
        <w:ind w:firstLine="567"/>
        <w:jc w:val="both"/>
        <w:rPr>
          <w:i/>
          <w:color w:val="000000"/>
          <w:spacing w:val="-4"/>
          <w:sz w:val="28"/>
          <w:szCs w:val="28"/>
          <w:shd w:val="clear" w:color="auto" w:fill="FFFFFF"/>
        </w:rPr>
      </w:pPr>
      <w:r w:rsidRPr="0045088E">
        <w:rPr>
          <w:spacing w:val="-4"/>
          <w:sz w:val="28"/>
          <w:szCs w:val="28"/>
          <w:shd w:val="clear" w:color="auto" w:fill="FFFFFF"/>
        </w:rPr>
        <w:t>3.</w:t>
      </w:r>
      <w:r w:rsidR="00932F25" w:rsidRPr="0045088E">
        <w:rPr>
          <w:spacing w:val="-4"/>
          <w:sz w:val="28"/>
          <w:szCs w:val="28"/>
          <w:shd w:val="clear" w:color="auto" w:fill="FFFFFF"/>
        </w:rPr>
        <w:t> </w:t>
      </w:r>
      <w:r w:rsidRPr="0045088E">
        <w:rPr>
          <w:spacing w:val="-4"/>
          <w:sz w:val="28"/>
          <w:szCs w:val="28"/>
          <w:shd w:val="clear" w:color="auto" w:fill="FFFFFF"/>
        </w:rPr>
        <w:t xml:space="preserve">Контроль за виконанням цього наказу покласти на заступника голови обласної державної адміністрації </w:t>
      </w:r>
      <w:r w:rsidRPr="0045088E">
        <w:rPr>
          <w:spacing w:val="-4"/>
          <w:sz w:val="28"/>
          <w:szCs w:val="28"/>
        </w:rPr>
        <w:t>відповідно до розподілу функціональних обов’язків.</w:t>
      </w:r>
    </w:p>
    <w:p w14:paraId="02FE4728" w14:textId="77777777" w:rsidR="00222243" w:rsidRPr="0045088E" w:rsidRDefault="00222243" w:rsidP="00932F25">
      <w:pPr>
        <w:jc w:val="both"/>
        <w:rPr>
          <w:spacing w:val="-4"/>
        </w:rPr>
      </w:pPr>
    </w:p>
    <w:p w14:paraId="6FFC8DA3" w14:textId="77777777" w:rsidR="00222243" w:rsidRPr="0045088E" w:rsidRDefault="00222243" w:rsidP="00932F25">
      <w:pPr>
        <w:tabs>
          <w:tab w:val="left" w:pos="748"/>
          <w:tab w:val="left" w:pos="935"/>
        </w:tabs>
        <w:rPr>
          <w:spacing w:val="-4"/>
          <w:sz w:val="28"/>
          <w:szCs w:val="28"/>
        </w:rPr>
      </w:pPr>
      <w:r w:rsidRPr="0045088E">
        <w:rPr>
          <w:spacing w:val="-4"/>
          <w:sz w:val="28"/>
          <w:szCs w:val="28"/>
        </w:rPr>
        <w:t xml:space="preserve">Начальник </w:t>
      </w:r>
      <w:r w:rsidRPr="0045088E">
        <w:rPr>
          <w:b/>
          <w:spacing w:val="-4"/>
          <w:sz w:val="28"/>
          <w:szCs w:val="28"/>
        </w:rPr>
        <w:tab/>
      </w:r>
      <w:r w:rsidRPr="0045088E">
        <w:rPr>
          <w:b/>
          <w:spacing w:val="-4"/>
          <w:sz w:val="28"/>
          <w:szCs w:val="28"/>
        </w:rPr>
        <w:tab/>
      </w:r>
      <w:r w:rsidRPr="0045088E">
        <w:rPr>
          <w:b/>
          <w:spacing w:val="-4"/>
          <w:sz w:val="28"/>
          <w:szCs w:val="28"/>
        </w:rPr>
        <w:tab/>
      </w:r>
      <w:r w:rsidRPr="0045088E">
        <w:rPr>
          <w:b/>
          <w:spacing w:val="-4"/>
          <w:sz w:val="28"/>
          <w:szCs w:val="28"/>
        </w:rPr>
        <w:tab/>
      </w:r>
      <w:r w:rsidRPr="0045088E">
        <w:rPr>
          <w:b/>
          <w:spacing w:val="-4"/>
          <w:sz w:val="28"/>
          <w:szCs w:val="28"/>
        </w:rPr>
        <w:tab/>
      </w:r>
      <w:r w:rsidRPr="0045088E">
        <w:rPr>
          <w:b/>
          <w:spacing w:val="-4"/>
          <w:sz w:val="28"/>
          <w:szCs w:val="28"/>
        </w:rPr>
        <w:tab/>
        <w:t xml:space="preserve">  </w:t>
      </w:r>
      <w:r w:rsidRPr="0045088E">
        <w:rPr>
          <w:b/>
          <w:spacing w:val="-4"/>
          <w:sz w:val="28"/>
          <w:szCs w:val="28"/>
        </w:rPr>
        <w:tab/>
        <w:t xml:space="preserve">                  Іван РУДНИЦЬКИЙ</w:t>
      </w:r>
    </w:p>
    <w:p w14:paraId="6B2C398D" w14:textId="77777777" w:rsidR="00931609" w:rsidRPr="00931609" w:rsidRDefault="00931609" w:rsidP="000C44B9">
      <w:pPr>
        <w:rPr>
          <w:bCs/>
          <w:spacing w:val="-4"/>
          <w:sz w:val="16"/>
          <w:szCs w:val="16"/>
        </w:rPr>
      </w:pPr>
    </w:p>
    <w:p w14:paraId="46D2AAB1" w14:textId="6427EFED" w:rsidR="00222243" w:rsidRPr="00932F25" w:rsidRDefault="00222243" w:rsidP="000C44B9">
      <w:pPr>
        <w:rPr>
          <w:spacing w:val="-4"/>
        </w:rPr>
      </w:pPr>
      <w:r w:rsidRPr="00932F25">
        <w:rPr>
          <w:bCs/>
          <w:spacing w:val="-4"/>
        </w:rPr>
        <w:t xml:space="preserve">Онищук </w:t>
      </w:r>
      <w:r w:rsidR="00932F25" w:rsidRPr="00932F25">
        <w:rPr>
          <w:bCs/>
          <w:spacing w:val="-4"/>
        </w:rPr>
        <w:t xml:space="preserve">Алла </w:t>
      </w:r>
      <w:r w:rsidRPr="00932F25">
        <w:rPr>
          <w:bCs/>
          <w:spacing w:val="-4"/>
        </w:rPr>
        <w:t>777 208</w:t>
      </w:r>
    </w:p>
    <w:sectPr w:rsidR="00222243" w:rsidRPr="00932F25" w:rsidSect="000F3D53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78960" w14:textId="77777777" w:rsidR="00222243" w:rsidRDefault="00222243">
      <w:r>
        <w:separator/>
      </w:r>
    </w:p>
  </w:endnote>
  <w:endnote w:type="continuationSeparator" w:id="0">
    <w:p w14:paraId="6D14ABB4" w14:textId="77777777" w:rsidR="00222243" w:rsidRDefault="0022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5592" w14:textId="77777777" w:rsidR="00222243" w:rsidRDefault="00222243">
      <w:r>
        <w:separator/>
      </w:r>
    </w:p>
  </w:footnote>
  <w:footnote w:type="continuationSeparator" w:id="0">
    <w:p w14:paraId="00989D63" w14:textId="77777777" w:rsidR="00222243" w:rsidRDefault="00222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7224B" w14:textId="77777777" w:rsidR="00222243" w:rsidRDefault="00222243" w:rsidP="00730537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5B0B86BD" w14:textId="77777777" w:rsidR="00222243" w:rsidRDefault="0022224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51F8D" w14:textId="77777777" w:rsidR="00222243" w:rsidRDefault="00222243">
    <w:pPr>
      <w:pStyle w:val="a9"/>
    </w:pPr>
  </w:p>
  <w:p w14:paraId="04082BA2" w14:textId="77777777" w:rsidR="00222243" w:rsidRDefault="0022224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OpenSymbol" w:hAnsi="OpenSymbol"/>
      </w:rPr>
    </w:lvl>
  </w:abstractNum>
  <w:abstractNum w:abstractNumId="2" w15:restartNumberingAfterBreak="0">
    <w:nsid w:val="23EF3E28"/>
    <w:multiLevelType w:val="hybridMultilevel"/>
    <w:tmpl w:val="D85A75FE"/>
    <w:lvl w:ilvl="0" w:tplc="6DACE42A">
      <w:start w:val="778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357A49BC"/>
    <w:multiLevelType w:val="hybridMultilevel"/>
    <w:tmpl w:val="689CA180"/>
    <w:lvl w:ilvl="0" w:tplc="0F348E08">
      <w:start w:val="778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45161B99"/>
    <w:multiLevelType w:val="hybridMultilevel"/>
    <w:tmpl w:val="6F50C72C"/>
    <w:lvl w:ilvl="0" w:tplc="4316F6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51AE45EA"/>
    <w:multiLevelType w:val="hybridMultilevel"/>
    <w:tmpl w:val="0EEE3342"/>
    <w:lvl w:ilvl="0" w:tplc="615809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3953831"/>
    <w:multiLevelType w:val="hybridMultilevel"/>
    <w:tmpl w:val="54886F98"/>
    <w:lvl w:ilvl="0" w:tplc="1D663FF0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562A5127"/>
    <w:multiLevelType w:val="hybridMultilevel"/>
    <w:tmpl w:val="E25C7F2E"/>
    <w:lvl w:ilvl="0" w:tplc="66122160">
      <w:start w:val="778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5B2F7422"/>
    <w:multiLevelType w:val="hybridMultilevel"/>
    <w:tmpl w:val="DA64ED5C"/>
    <w:lvl w:ilvl="0" w:tplc="87E4A2A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7C8D085A"/>
    <w:multiLevelType w:val="hybridMultilevel"/>
    <w:tmpl w:val="0B82E3DA"/>
    <w:lvl w:ilvl="0" w:tplc="451244D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345479698">
    <w:abstractNumId w:val="0"/>
  </w:num>
  <w:num w:numId="2" w16cid:durableId="1984311400">
    <w:abstractNumId w:val="8"/>
  </w:num>
  <w:num w:numId="3" w16cid:durableId="899051536">
    <w:abstractNumId w:val="6"/>
  </w:num>
  <w:num w:numId="4" w16cid:durableId="248466389">
    <w:abstractNumId w:val="1"/>
  </w:num>
  <w:num w:numId="5" w16cid:durableId="1187329417">
    <w:abstractNumId w:val="7"/>
  </w:num>
  <w:num w:numId="6" w16cid:durableId="1383165322">
    <w:abstractNumId w:val="3"/>
  </w:num>
  <w:num w:numId="7" w16cid:durableId="767889411">
    <w:abstractNumId w:val="2"/>
  </w:num>
  <w:num w:numId="8" w16cid:durableId="1537886501">
    <w:abstractNumId w:val="9"/>
  </w:num>
  <w:num w:numId="9" w16cid:durableId="1200582648">
    <w:abstractNumId w:val="5"/>
  </w:num>
  <w:num w:numId="10" w16cid:durableId="4990060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74705"/>
    <w:rsid w:val="00000754"/>
    <w:rsid w:val="00002018"/>
    <w:rsid w:val="0000375D"/>
    <w:rsid w:val="0000453F"/>
    <w:rsid w:val="00005352"/>
    <w:rsid w:val="000107A2"/>
    <w:rsid w:val="00011EF2"/>
    <w:rsid w:val="00015EF2"/>
    <w:rsid w:val="000234D8"/>
    <w:rsid w:val="000260DD"/>
    <w:rsid w:val="0002721E"/>
    <w:rsid w:val="00041A53"/>
    <w:rsid w:val="00044197"/>
    <w:rsid w:val="00044B81"/>
    <w:rsid w:val="00045BE5"/>
    <w:rsid w:val="000502DD"/>
    <w:rsid w:val="00053B42"/>
    <w:rsid w:val="00055F5C"/>
    <w:rsid w:val="000705B1"/>
    <w:rsid w:val="00072561"/>
    <w:rsid w:val="00072B77"/>
    <w:rsid w:val="00075B1A"/>
    <w:rsid w:val="000840E9"/>
    <w:rsid w:val="000875E3"/>
    <w:rsid w:val="000A0FF6"/>
    <w:rsid w:val="000A7244"/>
    <w:rsid w:val="000B41DA"/>
    <w:rsid w:val="000C44B9"/>
    <w:rsid w:val="000C678C"/>
    <w:rsid w:val="000D1D18"/>
    <w:rsid w:val="000D60CF"/>
    <w:rsid w:val="000F2F64"/>
    <w:rsid w:val="000F3D53"/>
    <w:rsid w:val="000F4CDE"/>
    <w:rsid w:val="000F5754"/>
    <w:rsid w:val="00104961"/>
    <w:rsid w:val="00105770"/>
    <w:rsid w:val="00107050"/>
    <w:rsid w:val="00117AFE"/>
    <w:rsid w:val="00117D78"/>
    <w:rsid w:val="001205A6"/>
    <w:rsid w:val="00121839"/>
    <w:rsid w:val="00121A56"/>
    <w:rsid w:val="0013539F"/>
    <w:rsid w:val="00137274"/>
    <w:rsid w:val="001534F2"/>
    <w:rsid w:val="00154D32"/>
    <w:rsid w:val="001667FD"/>
    <w:rsid w:val="001710B6"/>
    <w:rsid w:val="00173773"/>
    <w:rsid w:val="0017406E"/>
    <w:rsid w:val="00174B5B"/>
    <w:rsid w:val="0017725B"/>
    <w:rsid w:val="001823BD"/>
    <w:rsid w:val="00192BB1"/>
    <w:rsid w:val="001A4A73"/>
    <w:rsid w:val="001A4DC0"/>
    <w:rsid w:val="001B0A43"/>
    <w:rsid w:val="001C6B25"/>
    <w:rsid w:val="001D0CA4"/>
    <w:rsid w:val="001D500B"/>
    <w:rsid w:val="001D536E"/>
    <w:rsid w:val="001D5BA8"/>
    <w:rsid w:val="001E30EE"/>
    <w:rsid w:val="001F4924"/>
    <w:rsid w:val="001F654D"/>
    <w:rsid w:val="00200B4D"/>
    <w:rsid w:val="00205874"/>
    <w:rsid w:val="00207649"/>
    <w:rsid w:val="002118AC"/>
    <w:rsid w:val="00213D0D"/>
    <w:rsid w:val="002156F5"/>
    <w:rsid w:val="00216BCD"/>
    <w:rsid w:val="00220182"/>
    <w:rsid w:val="00222243"/>
    <w:rsid w:val="00225A2F"/>
    <w:rsid w:val="00227670"/>
    <w:rsid w:val="00234359"/>
    <w:rsid w:val="00235C86"/>
    <w:rsid w:val="0026611A"/>
    <w:rsid w:val="002713B7"/>
    <w:rsid w:val="00271785"/>
    <w:rsid w:val="00284710"/>
    <w:rsid w:val="002875D7"/>
    <w:rsid w:val="00291F64"/>
    <w:rsid w:val="002939BE"/>
    <w:rsid w:val="00297F0D"/>
    <w:rsid w:val="002B0C2A"/>
    <w:rsid w:val="002B31BF"/>
    <w:rsid w:val="002B6553"/>
    <w:rsid w:val="002B65B1"/>
    <w:rsid w:val="002C147D"/>
    <w:rsid w:val="002E271D"/>
    <w:rsid w:val="002E4415"/>
    <w:rsid w:val="002F01C0"/>
    <w:rsid w:val="00305984"/>
    <w:rsid w:val="003106A5"/>
    <w:rsid w:val="00311979"/>
    <w:rsid w:val="00313603"/>
    <w:rsid w:val="00314FBA"/>
    <w:rsid w:val="003401D5"/>
    <w:rsid w:val="0034102A"/>
    <w:rsid w:val="0034149A"/>
    <w:rsid w:val="003427D5"/>
    <w:rsid w:val="00344304"/>
    <w:rsid w:val="0034455D"/>
    <w:rsid w:val="00345EE9"/>
    <w:rsid w:val="0035270C"/>
    <w:rsid w:val="00354256"/>
    <w:rsid w:val="0035749E"/>
    <w:rsid w:val="00360DDB"/>
    <w:rsid w:val="003672E9"/>
    <w:rsid w:val="00375AB0"/>
    <w:rsid w:val="00383C6B"/>
    <w:rsid w:val="003925D7"/>
    <w:rsid w:val="00394CE9"/>
    <w:rsid w:val="003A03F4"/>
    <w:rsid w:val="003A2F34"/>
    <w:rsid w:val="003A7486"/>
    <w:rsid w:val="003A76EE"/>
    <w:rsid w:val="003B180F"/>
    <w:rsid w:val="003B1EFD"/>
    <w:rsid w:val="003B4FED"/>
    <w:rsid w:val="003C1508"/>
    <w:rsid w:val="003C1BA9"/>
    <w:rsid w:val="003C1E05"/>
    <w:rsid w:val="003E1C9A"/>
    <w:rsid w:val="003E58B4"/>
    <w:rsid w:val="003E5A43"/>
    <w:rsid w:val="003E6B2D"/>
    <w:rsid w:val="003F0014"/>
    <w:rsid w:val="003F052D"/>
    <w:rsid w:val="003F1F1F"/>
    <w:rsid w:val="003F51B5"/>
    <w:rsid w:val="004032B0"/>
    <w:rsid w:val="00412B31"/>
    <w:rsid w:val="00413DCF"/>
    <w:rsid w:val="00414EBA"/>
    <w:rsid w:val="0042056F"/>
    <w:rsid w:val="004218D4"/>
    <w:rsid w:val="0043110F"/>
    <w:rsid w:val="004328F3"/>
    <w:rsid w:val="00436EE4"/>
    <w:rsid w:val="00447946"/>
    <w:rsid w:val="0045088E"/>
    <w:rsid w:val="00450BE5"/>
    <w:rsid w:val="00462630"/>
    <w:rsid w:val="00470BA2"/>
    <w:rsid w:val="00470BE6"/>
    <w:rsid w:val="004738C1"/>
    <w:rsid w:val="00474065"/>
    <w:rsid w:val="00475027"/>
    <w:rsid w:val="0047627F"/>
    <w:rsid w:val="00487115"/>
    <w:rsid w:val="00495F21"/>
    <w:rsid w:val="004A052B"/>
    <w:rsid w:val="004A536C"/>
    <w:rsid w:val="004B69EC"/>
    <w:rsid w:val="004C21D4"/>
    <w:rsid w:val="004C7489"/>
    <w:rsid w:val="004D4E52"/>
    <w:rsid w:val="004D6CD2"/>
    <w:rsid w:val="004D7DA6"/>
    <w:rsid w:val="004E0FA3"/>
    <w:rsid w:val="004E2933"/>
    <w:rsid w:val="004F03D4"/>
    <w:rsid w:val="004F0BA5"/>
    <w:rsid w:val="004F7741"/>
    <w:rsid w:val="005033F2"/>
    <w:rsid w:val="00507E66"/>
    <w:rsid w:val="00517BA5"/>
    <w:rsid w:val="00517E0A"/>
    <w:rsid w:val="00522253"/>
    <w:rsid w:val="0053047D"/>
    <w:rsid w:val="00541967"/>
    <w:rsid w:val="00544A45"/>
    <w:rsid w:val="0054655F"/>
    <w:rsid w:val="00553C63"/>
    <w:rsid w:val="00555CF3"/>
    <w:rsid w:val="00557E2C"/>
    <w:rsid w:val="005709D8"/>
    <w:rsid w:val="00576A1D"/>
    <w:rsid w:val="0058290F"/>
    <w:rsid w:val="00582F0A"/>
    <w:rsid w:val="00582FAC"/>
    <w:rsid w:val="00590305"/>
    <w:rsid w:val="00594993"/>
    <w:rsid w:val="005A414E"/>
    <w:rsid w:val="005A5492"/>
    <w:rsid w:val="005A5532"/>
    <w:rsid w:val="005A5D62"/>
    <w:rsid w:val="005B649A"/>
    <w:rsid w:val="005B6C6C"/>
    <w:rsid w:val="005C5597"/>
    <w:rsid w:val="005C7E4D"/>
    <w:rsid w:val="005E478A"/>
    <w:rsid w:val="005F7211"/>
    <w:rsid w:val="006100A8"/>
    <w:rsid w:val="00613CDA"/>
    <w:rsid w:val="00616A30"/>
    <w:rsid w:val="0061752C"/>
    <w:rsid w:val="006200A0"/>
    <w:rsid w:val="006215D4"/>
    <w:rsid w:val="006233BD"/>
    <w:rsid w:val="00626AA7"/>
    <w:rsid w:val="006348B6"/>
    <w:rsid w:val="006409BB"/>
    <w:rsid w:val="006537ED"/>
    <w:rsid w:val="006600BB"/>
    <w:rsid w:val="006614AC"/>
    <w:rsid w:val="00666B47"/>
    <w:rsid w:val="00670328"/>
    <w:rsid w:val="00681653"/>
    <w:rsid w:val="0068249C"/>
    <w:rsid w:val="006842E0"/>
    <w:rsid w:val="006934CB"/>
    <w:rsid w:val="00694D20"/>
    <w:rsid w:val="0069613D"/>
    <w:rsid w:val="00697D63"/>
    <w:rsid w:val="006B1455"/>
    <w:rsid w:val="006B7A9E"/>
    <w:rsid w:val="006C213B"/>
    <w:rsid w:val="006E1BA2"/>
    <w:rsid w:val="006F4943"/>
    <w:rsid w:val="006F7176"/>
    <w:rsid w:val="006F7511"/>
    <w:rsid w:val="007028D4"/>
    <w:rsid w:val="00703D15"/>
    <w:rsid w:val="0070723F"/>
    <w:rsid w:val="0070752C"/>
    <w:rsid w:val="00712DEF"/>
    <w:rsid w:val="00713BAF"/>
    <w:rsid w:val="007150E2"/>
    <w:rsid w:val="00715606"/>
    <w:rsid w:val="00717329"/>
    <w:rsid w:val="007175CC"/>
    <w:rsid w:val="00720C8E"/>
    <w:rsid w:val="007222E5"/>
    <w:rsid w:val="00730537"/>
    <w:rsid w:val="00732E2F"/>
    <w:rsid w:val="00733998"/>
    <w:rsid w:val="00733A9F"/>
    <w:rsid w:val="007355C9"/>
    <w:rsid w:val="00735FB9"/>
    <w:rsid w:val="007420D4"/>
    <w:rsid w:val="00753604"/>
    <w:rsid w:val="00754EB0"/>
    <w:rsid w:val="00760411"/>
    <w:rsid w:val="00765491"/>
    <w:rsid w:val="00767AD9"/>
    <w:rsid w:val="00774B6D"/>
    <w:rsid w:val="00785E53"/>
    <w:rsid w:val="00787AC6"/>
    <w:rsid w:val="0079369D"/>
    <w:rsid w:val="007A286D"/>
    <w:rsid w:val="007B21EA"/>
    <w:rsid w:val="007B294B"/>
    <w:rsid w:val="007B3C3B"/>
    <w:rsid w:val="007C03C0"/>
    <w:rsid w:val="007C0762"/>
    <w:rsid w:val="007C47EB"/>
    <w:rsid w:val="007C6320"/>
    <w:rsid w:val="007C634D"/>
    <w:rsid w:val="007E57A8"/>
    <w:rsid w:val="007F2A2C"/>
    <w:rsid w:val="00801A02"/>
    <w:rsid w:val="008031CF"/>
    <w:rsid w:val="008074D0"/>
    <w:rsid w:val="00824941"/>
    <w:rsid w:val="0082731C"/>
    <w:rsid w:val="008315EB"/>
    <w:rsid w:val="008367F3"/>
    <w:rsid w:val="0086046F"/>
    <w:rsid w:val="0086199D"/>
    <w:rsid w:val="00862F01"/>
    <w:rsid w:val="008659B5"/>
    <w:rsid w:val="00872658"/>
    <w:rsid w:val="00876A51"/>
    <w:rsid w:val="00877AA2"/>
    <w:rsid w:val="00894C28"/>
    <w:rsid w:val="00894E47"/>
    <w:rsid w:val="00894F90"/>
    <w:rsid w:val="00897D57"/>
    <w:rsid w:val="008A2B62"/>
    <w:rsid w:val="008A3B4F"/>
    <w:rsid w:val="008B0C37"/>
    <w:rsid w:val="008B1CDA"/>
    <w:rsid w:val="008B2214"/>
    <w:rsid w:val="008B32AA"/>
    <w:rsid w:val="008B3DAB"/>
    <w:rsid w:val="008B6F44"/>
    <w:rsid w:val="008C0759"/>
    <w:rsid w:val="008D4683"/>
    <w:rsid w:val="008D627E"/>
    <w:rsid w:val="008D7853"/>
    <w:rsid w:val="008E19B0"/>
    <w:rsid w:val="008E5AD0"/>
    <w:rsid w:val="008F1771"/>
    <w:rsid w:val="008F57CA"/>
    <w:rsid w:val="009052C6"/>
    <w:rsid w:val="00905C35"/>
    <w:rsid w:val="00910109"/>
    <w:rsid w:val="00911BE6"/>
    <w:rsid w:val="009132E0"/>
    <w:rsid w:val="00915F5E"/>
    <w:rsid w:val="00926A77"/>
    <w:rsid w:val="00931609"/>
    <w:rsid w:val="00931817"/>
    <w:rsid w:val="00932F25"/>
    <w:rsid w:val="00934602"/>
    <w:rsid w:val="00934860"/>
    <w:rsid w:val="00934E27"/>
    <w:rsid w:val="00937794"/>
    <w:rsid w:val="009414D5"/>
    <w:rsid w:val="009462D8"/>
    <w:rsid w:val="009473D0"/>
    <w:rsid w:val="00947AB1"/>
    <w:rsid w:val="0096443D"/>
    <w:rsid w:val="00967A56"/>
    <w:rsid w:val="0097423E"/>
    <w:rsid w:val="00975D99"/>
    <w:rsid w:val="0097668B"/>
    <w:rsid w:val="00985FF9"/>
    <w:rsid w:val="009876D3"/>
    <w:rsid w:val="00991D53"/>
    <w:rsid w:val="009959FB"/>
    <w:rsid w:val="009A1A27"/>
    <w:rsid w:val="009A2B6D"/>
    <w:rsid w:val="009A4FDA"/>
    <w:rsid w:val="009A6705"/>
    <w:rsid w:val="009A6959"/>
    <w:rsid w:val="009B29B1"/>
    <w:rsid w:val="009B32CB"/>
    <w:rsid w:val="009B3F63"/>
    <w:rsid w:val="009D4905"/>
    <w:rsid w:val="009D6241"/>
    <w:rsid w:val="009E0623"/>
    <w:rsid w:val="009E1349"/>
    <w:rsid w:val="009E2D79"/>
    <w:rsid w:val="009E2FDD"/>
    <w:rsid w:val="009E5332"/>
    <w:rsid w:val="009E57BE"/>
    <w:rsid w:val="009E5802"/>
    <w:rsid w:val="009F6960"/>
    <w:rsid w:val="00A007CA"/>
    <w:rsid w:val="00A03290"/>
    <w:rsid w:val="00A11B56"/>
    <w:rsid w:val="00A12E02"/>
    <w:rsid w:val="00A13D53"/>
    <w:rsid w:val="00A14577"/>
    <w:rsid w:val="00A16CB5"/>
    <w:rsid w:val="00A20B62"/>
    <w:rsid w:val="00A2232E"/>
    <w:rsid w:val="00A228E3"/>
    <w:rsid w:val="00A22FA2"/>
    <w:rsid w:val="00A2512F"/>
    <w:rsid w:val="00A277C6"/>
    <w:rsid w:val="00A32239"/>
    <w:rsid w:val="00A3273F"/>
    <w:rsid w:val="00A35FF8"/>
    <w:rsid w:val="00A36905"/>
    <w:rsid w:val="00A4363C"/>
    <w:rsid w:val="00A45F5B"/>
    <w:rsid w:val="00A70461"/>
    <w:rsid w:val="00A70656"/>
    <w:rsid w:val="00A71440"/>
    <w:rsid w:val="00A8350B"/>
    <w:rsid w:val="00A91208"/>
    <w:rsid w:val="00A92B9B"/>
    <w:rsid w:val="00A96974"/>
    <w:rsid w:val="00AA6643"/>
    <w:rsid w:val="00AB0BA5"/>
    <w:rsid w:val="00AB4FD1"/>
    <w:rsid w:val="00AB5CEF"/>
    <w:rsid w:val="00AB75BC"/>
    <w:rsid w:val="00AC2F25"/>
    <w:rsid w:val="00AC4F64"/>
    <w:rsid w:val="00AC665E"/>
    <w:rsid w:val="00AD241D"/>
    <w:rsid w:val="00AD4FF2"/>
    <w:rsid w:val="00AD566A"/>
    <w:rsid w:val="00AE233D"/>
    <w:rsid w:val="00AE6CC7"/>
    <w:rsid w:val="00AF0AB3"/>
    <w:rsid w:val="00AF2F12"/>
    <w:rsid w:val="00AF418C"/>
    <w:rsid w:val="00AF4BE7"/>
    <w:rsid w:val="00AF635F"/>
    <w:rsid w:val="00B01429"/>
    <w:rsid w:val="00B01DA5"/>
    <w:rsid w:val="00B022C7"/>
    <w:rsid w:val="00B154D6"/>
    <w:rsid w:val="00B16497"/>
    <w:rsid w:val="00B24268"/>
    <w:rsid w:val="00B32DDB"/>
    <w:rsid w:val="00B44B09"/>
    <w:rsid w:val="00B46EDA"/>
    <w:rsid w:val="00B66683"/>
    <w:rsid w:val="00B729FE"/>
    <w:rsid w:val="00B7447C"/>
    <w:rsid w:val="00B851A5"/>
    <w:rsid w:val="00B900FF"/>
    <w:rsid w:val="00B95743"/>
    <w:rsid w:val="00B958EF"/>
    <w:rsid w:val="00B95C4F"/>
    <w:rsid w:val="00B961C2"/>
    <w:rsid w:val="00B96783"/>
    <w:rsid w:val="00B96D09"/>
    <w:rsid w:val="00BA0C77"/>
    <w:rsid w:val="00BC275A"/>
    <w:rsid w:val="00BC525B"/>
    <w:rsid w:val="00BD5DB4"/>
    <w:rsid w:val="00BD688D"/>
    <w:rsid w:val="00BD6C61"/>
    <w:rsid w:val="00BE2A5C"/>
    <w:rsid w:val="00BE2A98"/>
    <w:rsid w:val="00BE749A"/>
    <w:rsid w:val="00C01D2E"/>
    <w:rsid w:val="00C068E0"/>
    <w:rsid w:val="00C17A88"/>
    <w:rsid w:val="00C23DF4"/>
    <w:rsid w:val="00C24097"/>
    <w:rsid w:val="00C27094"/>
    <w:rsid w:val="00C50035"/>
    <w:rsid w:val="00C63EC7"/>
    <w:rsid w:val="00C644B8"/>
    <w:rsid w:val="00C70639"/>
    <w:rsid w:val="00C71BAD"/>
    <w:rsid w:val="00C75142"/>
    <w:rsid w:val="00C76F7E"/>
    <w:rsid w:val="00C774AD"/>
    <w:rsid w:val="00C80994"/>
    <w:rsid w:val="00C82E3C"/>
    <w:rsid w:val="00C83019"/>
    <w:rsid w:val="00C85E61"/>
    <w:rsid w:val="00C930EF"/>
    <w:rsid w:val="00CA6088"/>
    <w:rsid w:val="00CC4B09"/>
    <w:rsid w:val="00CC6D89"/>
    <w:rsid w:val="00CD260D"/>
    <w:rsid w:val="00CE0F7B"/>
    <w:rsid w:val="00CE11F3"/>
    <w:rsid w:val="00D02145"/>
    <w:rsid w:val="00D03BC1"/>
    <w:rsid w:val="00D04F4B"/>
    <w:rsid w:val="00D3513E"/>
    <w:rsid w:val="00D35F83"/>
    <w:rsid w:val="00D41CCB"/>
    <w:rsid w:val="00D5123C"/>
    <w:rsid w:val="00D51A8A"/>
    <w:rsid w:val="00D5359F"/>
    <w:rsid w:val="00D53BBC"/>
    <w:rsid w:val="00D53CAA"/>
    <w:rsid w:val="00D54918"/>
    <w:rsid w:val="00D565D8"/>
    <w:rsid w:val="00D572E5"/>
    <w:rsid w:val="00D574FF"/>
    <w:rsid w:val="00D66186"/>
    <w:rsid w:val="00D6738A"/>
    <w:rsid w:val="00D72AA8"/>
    <w:rsid w:val="00D73278"/>
    <w:rsid w:val="00D81E80"/>
    <w:rsid w:val="00D82513"/>
    <w:rsid w:val="00D82A93"/>
    <w:rsid w:val="00D82DBF"/>
    <w:rsid w:val="00D844C1"/>
    <w:rsid w:val="00DA208A"/>
    <w:rsid w:val="00DA3773"/>
    <w:rsid w:val="00DA6411"/>
    <w:rsid w:val="00DA68CA"/>
    <w:rsid w:val="00DB22A5"/>
    <w:rsid w:val="00DB3DA1"/>
    <w:rsid w:val="00DB5EA3"/>
    <w:rsid w:val="00DB6D49"/>
    <w:rsid w:val="00DB6D82"/>
    <w:rsid w:val="00DD21B2"/>
    <w:rsid w:val="00DD66D5"/>
    <w:rsid w:val="00DD71C9"/>
    <w:rsid w:val="00DE19AD"/>
    <w:rsid w:val="00DE5D3E"/>
    <w:rsid w:val="00DF0864"/>
    <w:rsid w:val="00DF5C82"/>
    <w:rsid w:val="00DF6B6B"/>
    <w:rsid w:val="00E02EA3"/>
    <w:rsid w:val="00E05DC9"/>
    <w:rsid w:val="00E05E72"/>
    <w:rsid w:val="00E07E92"/>
    <w:rsid w:val="00E14C8B"/>
    <w:rsid w:val="00E15013"/>
    <w:rsid w:val="00E16090"/>
    <w:rsid w:val="00E17F8F"/>
    <w:rsid w:val="00E34AB5"/>
    <w:rsid w:val="00E507FF"/>
    <w:rsid w:val="00E52102"/>
    <w:rsid w:val="00E56227"/>
    <w:rsid w:val="00E61407"/>
    <w:rsid w:val="00E75137"/>
    <w:rsid w:val="00E8111F"/>
    <w:rsid w:val="00E817A5"/>
    <w:rsid w:val="00E81CC6"/>
    <w:rsid w:val="00E85088"/>
    <w:rsid w:val="00E854E4"/>
    <w:rsid w:val="00E955EC"/>
    <w:rsid w:val="00EA0734"/>
    <w:rsid w:val="00EA2085"/>
    <w:rsid w:val="00EA2926"/>
    <w:rsid w:val="00EA57AA"/>
    <w:rsid w:val="00EB4A35"/>
    <w:rsid w:val="00EC05A5"/>
    <w:rsid w:val="00EC4C24"/>
    <w:rsid w:val="00ED018C"/>
    <w:rsid w:val="00EE6B62"/>
    <w:rsid w:val="00EF15F2"/>
    <w:rsid w:val="00F00E84"/>
    <w:rsid w:val="00F036FE"/>
    <w:rsid w:val="00F108EB"/>
    <w:rsid w:val="00F115D7"/>
    <w:rsid w:val="00F156AF"/>
    <w:rsid w:val="00F15CF6"/>
    <w:rsid w:val="00F164BD"/>
    <w:rsid w:val="00F20D96"/>
    <w:rsid w:val="00F21FCB"/>
    <w:rsid w:val="00F24CA7"/>
    <w:rsid w:val="00F26B66"/>
    <w:rsid w:val="00F27544"/>
    <w:rsid w:val="00F27EE0"/>
    <w:rsid w:val="00F3140D"/>
    <w:rsid w:val="00F329C5"/>
    <w:rsid w:val="00F36E57"/>
    <w:rsid w:val="00F44514"/>
    <w:rsid w:val="00F46F8F"/>
    <w:rsid w:val="00F56CE0"/>
    <w:rsid w:val="00F603A0"/>
    <w:rsid w:val="00F705E8"/>
    <w:rsid w:val="00F74705"/>
    <w:rsid w:val="00F7513D"/>
    <w:rsid w:val="00F80D6D"/>
    <w:rsid w:val="00F83DA5"/>
    <w:rsid w:val="00F90802"/>
    <w:rsid w:val="00F91F6E"/>
    <w:rsid w:val="00F93B47"/>
    <w:rsid w:val="00F96685"/>
    <w:rsid w:val="00FA697C"/>
    <w:rsid w:val="00FB099B"/>
    <w:rsid w:val="00FB0BC5"/>
    <w:rsid w:val="00FB198D"/>
    <w:rsid w:val="00FB4A62"/>
    <w:rsid w:val="00FB7888"/>
    <w:rsid w:val="00FC205A"/>
    <w:rsid w:val="00FC54CA"/>
    <w:rsid w:val="00FD1188"/>
    <w:rsid w:val="00FD1FCF"/>
    <w:rsid w:val="00FE0284"/>
    <w:rsid w:val="00FE0A15"/>
    <w:rsid w:val="00FE239C"/>
    <w:rsid w:val="00FE3BA6"/>
    <w:rsid w:val="00FE6308"/>
    <w:rsid w:val="00FE72C7"/>
    <w:rsid w:val="00FE734E"/>
    <w:rsid w:val="00FF325F"/>
    <w:rsid w:val="00FF3CBA"/>
    <w:rsid w:val="00FF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7874FD"/>
  <w15:docId w15:val="{EED22EA1-CE3A-4D07-B97F-11F0992E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5A5"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uiPriority w:val="99"/>
    <w:qFormat/>
    <w:rsid w:val="004738C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367F3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13BAF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13BAF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738C1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Heading2Char">
    <w:name w:val="Heading 2 Char"/>
    <w:basedOn w:val="a0"/>
    <w:uiPriority w:val="99"/>
    <w:locked/>
    <w:rsid w:val="008367F3"/>
    <w:rPr>
      <w:rFonts w:ascii="Cambria" w:hAnsi="Cambria" w:cs="Times New Roman"/>
      <w:b/>
      <w:i/>
      <w:sz w:val="2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  <w:lang w:val="uk-UA" w:eastAsia="ar-SA" w:bidi="ar-SA"/>
    </w:rPr>
  </w:style>
  <w:style w:type="character" w:customStyle="1" w:styleId="WW8Num1z0">
    <w:name w:val="WW8Num1z0"/>
    <w:uiPriority w:val="99"/>
    <w:rsid w:val="008367F3"/>
  </w:style>
  <w:style w:type="character" w:customStyle="1" w:styleId="WW8Num1z1">
    <w:name w:val="WW8Num1z1"/>
    <w:uiPriority w:val="99"/>
    <w:rsid w:val="008367F3"/>
  </w:style>
  <w:style w:type="character" w:customStyle="1" w:styleId="WW8Num1z2">
    <w:name w:val="WW8Num1z2"/>
    <w:uiPriority w:val="99"/>
    <w:rsid w:val="008367F3"/>
  </w:style>
  <w:style w:type="character" w:customStyle="1" w:styleId="WW8Num1z3">
    <w:name w:val="WW8Num1z3"/>
    <w:uiPriority w:val="99"/>
    <w:rsid w:val="008367F3"/>
  </w:style>
  <w:style w:type="character" w:customStyle="1" w:styleId="WW8Num1z4">
    <w:name w:val="WW8Num1z4"/>
    <w:uiPriority w:val="99"/>
    <w:rsid w:val="008367F3"/>
  </w:style>
  <w:style w:type="character" w:customStyle="1" w:styleId="WW8Num1z5">
    <w:name w:val="WW8Num1z5"/>
    <w:uiPriority w:val="99"/>
    <w:rsid w:val="008367F3"/>
  </w:style>
  <w:style w:type="character" w:customStyle="1" w:styleId="WW8Num1z6">
    <w:name w:val="WW8Num1z6"/>
    <w:uiPriority w:val="99"/>
    <w:rsid w:val="008367F3"/>
  </w:style>
  <w:style w:type="character" w:customStyle="1" w:styleId="WW8Num1z7">
    <w:name w:val="WW8Num1z7"/>
    <w:uiPriority w:val="99"/>
    <w:rsid w:val="008367F3"/>
  </w:style>
  <w:style w:type="character" w:customStyle="1" w:styleId="WW8Num1z8">
    <w:name w:val="WW8Num1z8"/>
    <w:uiPriority w:val="99"/>
    <w:rsid w:val="008367F3"/>
  </w:style>
  <w:style w:type="character" w:customStyle="1" w:styleId="3">
    <w:name w:val="Основной шрифт абзаца3"/>
    <w:uiPriority w:val="99"/>
    <w:rsid w:val="008367F3"/>
  </w:style>
  <w:style w:type="character" w:customStyle="1" w:styleId="21">
    <w:name w:val="Основной шрифт абзаца2"/>
    <w:uiPriority w:val="99"/>
    <w:rsid w:val="008367F3"/>
  </w:style>
  <w:style w:type="character" w:customStyle="1" w:styleId="11">
    <w:name w:val="Основной шрифт абзаца1"/>
    <w:uiPriority w:val="99"/>
    <w:rsid w:val="008367F3"/>
  </w:style>
  <w:style w:type="character" w:styleId="a3">
    <w:name w:val="page number"/>
    <w:basedOn w:val="a0"/>
    <w:uiPriority w:val="99"/>
    <w:rsid w:val="008367F3"/>
    <w:rPr>
      <w:rFonts w:cs="Times New Roman"/>
    </w:rPr>
  </w:style>
  <w:style w:type="character" w:customStyle="1" w:styleId="BodyTextChar">
    <w:name w:val="Body Text Char"/>
    <w:uiPriority w:val="99"/>
    <w:rsid w:val="008367F3"/>
    <w:rPr>
      <w:sz w:val="24"/>
      <w:lang w:eastAsia="ar-SA" w:bidi="ar-SA"/>
    </w:rPr>
  </w:style>
  <w:style w:type="character" w:customStyle="1" w:styleId="HeaderChar">
    <w:name w:val="Header Char"/>
    <w:uiPriority w:val="99"/>
    <w:rsid w:val="008367F3"/>
    <w:rPr>
      <w:sz w:val="24"/>
      <w:lang w:eastAsia="ar-SA" w:bidi="ar-SA"/>
    </w:rPr>
  </w:style>
  <w:style w:type="character" w:customStyle="1" w:styleId="FooterChar">
    <w:name w:val="Footer Char"/>
    <w:uiPriority w:val="99"/>
    <w:rsid w:val="008367F3"/>
    <w:rPr>
      <w:sz w:val="24"/>
      <w:lang w:eastAsia="ar-SA" w:bidi="ar-SA"/>
    </w:rPr>
  </w:style>
  <w:style w:type="paragraph" w:styleId="a4">
    <w:name w:val="Title"/>
    <w:basedOn w:val="a"/>
    <w:next w:val="a5"/>
    <w:link w:val="a6"/>
    <w:uiPriority w:val="99"/>
    <w:qFormat/>
    <w:rsid w:val="008367F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a6">
    <w:name w:val="Назва Знак"/>
    <w:basedOn w:val="a0"/>
    <w:link w:val="a4"/>
    <w:uiPriority w:val="99"/>
    <w:locked/>
    <w:rPr>
      <w:rFonts w:ascii="Cambria" w:hAnsi="Cambria" w:cs="Times New Roman"/>
      <w:b/>
      <w:bCs/>
      <w:kern w:val="28"/>
      <w:sz w:val="32"/>
      <w:szCs w:val="32"/>
      <w:lang w:val="uk-UA" w:eastAsia="ar-SA" w:bidi="ar-SA"/>
    </w:rPr>
  </w:style>
  <w:style w:type="paragraph" w:styleId="a5">
    <w:name w:val="Body Text"/>
    <w:basedOn w:val="a"/>
    <w:link w:val="a7"/>
    <w:uiPriority w:val="99"/>
    <w:rsid w:val="008367F3"/>
    <w:pPr>
      <w:jc w:val="both"/>
    </w:pPr>
    <w:rPr>
      <w:sz w:val="28"/>
      <w:szCs w:val="28"/>
    </w:rPr>
  </w:style>
  <w:style w:type="character" w:customStyle="1" w:styleId="a7">
    <w:name w:val="Основний текст Знак"/>
    <w:basedOn w:val="a0"/>
    <w:link w:val="a5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a8">
    <w:name w:val="List"/>
    <w:basedOn w:val="a5"/>
    <w:uiPriority w:val="99"/>
    <w:rsid w:val="008367F3"/>
  </w:style>
  <w:style w:type="paragraph" w:customStyle="1" w:styleId="30">
    <w:name w:val="Название3"/>
    <w:basedOn w:val="a"/>
    <w:uiPriority w:val="99"/>
    <w:rsid w:val="008367F3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uiPriority w:val="99"/>
    <w:rsid w:val="008367F3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8367F3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uiPriority w:val="99"/>
    <w:rsid w:val="008367F3"/>
    <w:pPr>
      <w:suppressLineNumbers/>
    </w:pPr>
  </w:style>
  <w:style w:type="paragraph" w:customStyle="1" w:styleId="12">
    <w:name w:val="Название1"/>
    <w:basedOn w:val="a"/>
    <w:uiPriority w:val="99"/>
    <w:rsid w:val="008367F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8367F3"/>
    <w:pPr>
      <w:suppressLineNumbers/>
    </w:pPr>
  </w:style>
  <w:style w:type="paragraph" w:customStyle="1" w:styleId="210">
    <w:name w:val="Основной текст 21"/>
    <w:basedOn w:val="a"/>
    <w:uiPriority w:val="99"/>
    <w:rsid w:val="008367F3"/>
    <w:pPr>
      <w:jc w:val="both"/>
    </w:pPr>
  </w:style>
  <w:style w:type="paragraph" w:customStyle="1" w:styleId="14">
    <w:name w:val="Цитата1"/>
    <w:basedOn w:val="a"/>
    <w:uiPriority w:val="99"/>
    <w:rsid w:val="008367F3"/>
    <w:pPr>
      <w:ind w:left="1134" w:right="1132"/>
      <w:jc w:val="both"/>
    </w:pPr>
    <w:rPr>
      <w:b/>
      <w:bCs/>
      <w:sz w:val="28"/>
      <w:szCs w:val="28"/>
    </w:rPr>
  </w:style>
  <w:style w:type="paragraph" w:styleId="a9">
    <w:name w:val="header"/>
    <w:basedOn w:val="a"/>
    <w:link w:val="aa"/>
    <w:uiPriority w:val="99"/>
    <w:rsid w:val="008367F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8367F3"/>
    <w:pPr>
      <w:spacing w:after="120" w:line="480" w:lineRule="auto"/>
      <w:ind w:left="283"/>
    </w:pPr>
    <w:rPr>
      <w:sz w:val="20"/>
      <w:szCs w:val="20"/>
    </w:rPr>
  </w:style>
  <w:style w:type="paragraph" w:styleId="ab">
    <w:name w:val="footer"/>
    <w:basedOn w:val="a"/>
    <w:link w:val="ac"/>
    <w:uiPriority w:val="99"/>
    <w:rsid w:val="008367F3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d">
    <w:name w:val="Содержимое врезки"/>
    <w:basedOn w:val="a5"/>
    <w:uiPriority w:val="99"/>
    <w:rsid w:val="008367F3"/>
  </w:style>
  <w:style w:type="paragraph" w:styleId="ae">
    <w:name w:val="Body Text Indent"/>
    <w:basedOn w:val="a"/>
    <w:link w:val="af"/>
    <w:uiPriority w:val="99"/>
    <w:rsid w:val="008367F3"/>
    <w:pPr>
      <w:ind w:firstLine="720"/>
      <w:jc w:val="both"/>
    </w:pPr>
    <w:rPr>
      <w:szCs w:val="18"/>
    </w:rPr>
  </w:style>
  <w:style w:type="character" w:customStyle="1" w:styleId="af">
    <w:name w:val="Основний текст з відступом Знак"/>
    <w:basedOn w:val="a0"/>
    <w:link w:val="ae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15">
    <w:name w:val="Название объекта1"/>
    <w:basedOn w:val="a"/>
    <w:next w:val="a"/>
    <w:uiPriority w:val="99"/>
    <w:rsid w:val="008367F3"/>
    <w:pPr>
      <w:jc w:val="right"/>
    </w:pPr>
    <w:rPr>
      <w:b/>
      <w:bCs/>
      <w:spacing w:val="8"/>
      <w:szCs w:val="18"/>
      <w:lang w:val="ru-RU"/>
    </w:rPr>
  </w:style>
  <w:style w:type="paragraph" w:customStyle="1" w:styleId="af0">
    <w:name w:val="Содержимое таблицы"/>
    <w:basedOn w:val="a"/>
    <w:uiPriority w:val="99"/>
    <w:rsid w:val="008367F3"/>
    <w:pPr>
      <w:suppressLineNumbers/>
    </w:pPr>
  </w:style>
  <w:style w:type="paragraph" w:customStyle="1" w:styleId="af1">
    <w:name w:val="Заголовок таблицы"/>
    <w:basedOn w:val="af0"/>
    <w:uiPriority w:val="99"/>
    <w:rsid w:val="008367F3"/>
    <w:pPr>
      <w:jc w:val="center"/>
    </w:pPr>
    <w:rPr>
      <w:b/>
      <w:bCs/>
    </w:rPr>
  </w:style>
  <w:style w:type="paragraph" w:styleId="af2">
    <w:name w:val="Balloon Text"/>
    <w:basedOn w:val="a"/>
    <w:link w:val="af3"/>
    <w:uiPriority w:val="99"/>
    <w:rsid w:val="00557E2C"/>
    <w:rPr>
      <w:rFonts w:ascii="Segoe UI" w:hAnsi="Segoe UI"/>
      <w:sz w:val="18"/>
      <w:szCs w:val="18"/>
      <w:lang w:val="en-US"/>
    </w:rPr>
  </w:style>
  <w:style w:type="character" w:customStyle="1" w:styleId="af3">
    <w:name w:val="Текст у виносці Знак"/>
    <w:basedOn w:val="a0"/>
    <w:link w:val="af2"/>
    <w:uiPriority w:val="99"/>
    <w:locked/>
    <w:rsid w:val="00557E2C"/>
    <w:rPr>
      <w:rFonts w:ascii="Segoe UI" w:hAnsi="Segoe UI" w:cs="Times New Roman"/>
      <w:sz w:val="18"/>
      <w:lang w:eastAsia="ar-SA" w:bidi="ar-SA"/>
    </w:rPr>
  </w:style>
  <w:style w:type="paragraph" w:styleId="af4">
    <w:name w:val="List Paragraph"/>
    <w:basedOn w:val="a"/>
    <w:uiPriority w:val="99"/>
    <w:qFormat/>
    <w:rsid w:val="006348B6"/>
    <w:pPr>
      <w:suppressAutoHyphens w:val="0"/>
      <w:ind w:left="720"/>
      <w:contextualSpacing/>
    </w:pPr>
    <w:rPr>
      <w:lang w:eastAsia="ru-RU"/>
    </w:rPr>
  </w:style>
  <w:style w:type="paragraph" w:styleId="24">
    <w:name w:val="Body Text Indent 2"/>
    <w:basedOn w:val="a"/>
    <w:link w:val="25"/>
    <w:uiPriority w:val="99"/>
    <w:rsid w:val="00A13D53"/>
    <w:pPr>
      <w:suppressAutoHyphens w:val="0"/>
      <w:spacing w:after="120" w:line="480" w:lineRule="auto"/>
      <w:ind w:left="283"/>
    </w:pPr>
    <w:rPr>
      <w:sz w:val="26"/>
      <w:szCs w:val="20"/>
      <w:lang w:val="ru-RU" w:eastAsia="ru-RU"/>
    </w:rPr>
  </w:style>
  <w:style w:type="character" w:customStyle="1" w:styleId="25">
    <w:name w:val="Основний текст з відступом 2 Знак"/>
    <w:basedOn w:val="a0"/>
    <w:link w:val="24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41">
    <w:name w:val="Знак4"/>
    <w:basedOn w:val="a"/>
    <w:uiPriority w:val="99"/>
    <w:rsid w:val="00A13D53"/>
    <w:rPr>
      <w:rFonts w:ascii="Verdana" w:hAnsi="Verdana" w:cs="Verdana"/>
      <w:sz w:val="20"/>
      <w:szCs w:val="20"/>
      <w:lang w:val="en-US" w:eastAsia="zh-CN"/>
    </w:rPr>
  </w:style>
  <w:style w:type="character" w:customStyle="1" w:styleId="date-display-single">
    <w:name w:val="date-display-single"/>
    <w:basedOn w:val="a0"/>
    <w:uiPriority w:val="99"/>
    <w:rsid w:val="00A13D53"/>
    <w:rPr>
      <w:rFonts w:cs="Times New Roman"/>
    </w:rPr>
  </w:style>
  <w:style w:type="paragraph" w:customStyle="1" w:styleId="af5">
    <w:name w:val="Нормальный"/>
    <w:link w:val="af6"/>
    <w:uiPriority w:val="99"/>
    <w:rsid w:val="00A13D53"/>
    <w:pPr>
      <w:suppressAutoHyphens/>
    </w:pPr>
    <w:rPr>
      <w:sz w:val="28"/>
      <w:lang w:val="ru-RU" w:eastAsia="zh-CN"/>
    </w:rPr>
  </w:style>
  <w:style w:type="character" w:customStyle="1" w:styleId="af6">
    <w:name w:val="Нормальный Знак"/>
    <w:link w:val="af5"/>
    <w:uiPriority w:val="99"/>
    <w:locked/>
    <w:rsid w:val="00A13D53"/>
    <w:rPr>
      <w:sz w:val="22"/>
      <w:lang w:val="ru-RU" w:eastAsia="zh-CN"/>
    </w:rPr>
  </w:style>
  <w:style w:type="character" w:customStyle="1" w:styleId="140">
    <w:name w:val="Знак Знак14"/>
    <w:uiPriority w:val="99"/>
    <w:rsid w:val="00A13D53"/>
    <w:rPr>
      <w:rFonts w:ascii="Arial" w:eastAsia="MS Mincho" w:hAnsi="Arial"/>
      <w:sz w:val="22"/>
      <w:lang w:val="ru-RU" w:eastAsia="uk-UA"/>
    </w:rPr>
  </w:style>
  <w:style w:type="paragraph" w:customStyle="1" w:styleId="16">
    <w:name w:val="Без интервала1"/>
    <w:uiPriority w:val="99"/>
    <w:rsid w:val="00A13D53"/>
    <w:pPr>
      <w:suppressAutoHyphens/>
    </w:pPr>
    <w:rPr>
      <w:rFonts w:ascii="Calibri" w:hAnsi="Calibri" w:cs="Calibri"/>
      <w:lang w:val="ru-RU" w:eastAsia="zh-CN"/>
    </w:rPr>
  </w:style>
  <w:style w:type="paragraph" w:customStyle="1" w:styleId="af7">
    <w:name w:val="Знак"/>
    <w:basedOn w:val="a"/>
    <w:uiPriority w:val="99"/>
    <w:rsid w:val="00A13D53"/>
    <w:pPr>
      <w:widowControl w:val="0"/>
      <w:spacing w:line="360" w:lineRule="atLeast"/>
      <w:jc w:val="both"/>
      <w:textAlignment w:val="baseline"/>
    </w:pPr>
    <w:rPr>
      <w:rFonts w:ascii="Verdana" w:hAnsi="Verdana" w:cs="Verdana"/>
      <w:bCs/>
      <w:sz w:val="20"/>
      <w:szCs w:val="20"/>
      <w:lang w:val="en-US" w:eastAsia="zh-CN"/>
    </w:rPr>
  </w:style>
  <w:style w:type="paragraph" w:styleId="af8">
    <w:name w:val="Normal (Web)"/>
    <w:basedOn w:val="a"/>
    <w:uiPriority w:val="99"/>
    <w:rsid w:val="00A13D53"/>
    <w:pPr>
      <w:suppressAutoHyphens w:val="0"/>
      <w:spacing w:before="100" w:beforeAutospacing="1" w:after="100" w:afterAutospacing="1"/>
    </w:pPr>
    <w:rPr>
      <w:lang w:eastAsia="uk-UA"/>
    </w:rPr>
  </w:style>
  <w:style w:type="paragraph" w:styleId="HTML">
    <w:name w:val="HTML Preformatted"/>
    <w:basedOn w:val="a"/>
    <w:link w:val="HTML0"/>
    <w:uiPriority w:val="99"/>
    <w:rsid w:val="00A13D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zh-CN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uk-UA" w:eastAsia="ar-SA" w:bidi="ar-SA"/>
    </w:rPr>
  </w:style>
  <w:style w:type="character" w:styleId="af9">
    <w:name w:val="Strong"/>
    <w:basedOn w:val="a0"/>
    <w:uiPriority w:val="99"/>
    <w:qFormat/>
    <w:rsid w:val="00A13D53"/>
    <w:rPr>
      <w:rFonts w:cs="Times New Roman"/>
      <w:b/>
    </w:rPr>
  </w:style>
  <w:style w:type="character" w:customStyle="1" w:styleId="apple-converted-space">
    <w:name w:val="apple-converted-space"/>
    <w:uiPriority w:val="99"/>
    <w:rsid w:val="00A13D53"/>
  </w:style>
  <w:style w:type="character" w:customStyle="1" w:styleId="st">
    <w:name w:val="st"/>
    <w:uiPriority w:val="99"/>
    <w:rsid w:val="00A13D53"/>
    <w:rPr>
      <w:sz w:val="28"/>
      <w:lang w:val="en-US" w:eastAsia="en-US"/>
    </w:rPr>
  </w:style>
  <w:style w:type="paragraph" w:customStyle="1" w:styleId="afa">
    <w:name w:val="Основний абзац"/>
    <w:basedOn w:val="a"/>
    <w:uiPriority w:val="99"/>
    <w:rsid w:val="00A13D53"/>
    <w:pPr>
      <w:suppressAutoHyphens w:val="0"/>
      <w:spacing w:before="120" w:after="120"/>
      <w:ind w:firstLine="709"/>
      <w:jc w:val="both"/>
    </w:pPr>
    <w:rPr>
      <w:rFonts w:cs="Verdana"/>
      <w:sz w:val="28"/>
      <w:szCs w:val="20"/>
      <w:lang w:val="en-US" w:eastAsia="en-US"/>
    </w:rPr>
  </w:style>
  <w:style w:type="character" w:customStyle="1" w:styleId="fontstyle01">
    <w:name w:val="fontstyle01"/>
    <w:uiPriority w:val="99"/>
    <w:rsid w:val="00A13D53"/>
    <w:rPr>
      <w:rFonts w:ascii="TimesNewRomanPSMT" w:hAnsi="TimesNewRomanPSMT"/>
      <w:color w:val="000000"/>
      <w:sz w:val="24"/>
    </w:rPr>
  </w:style>
  <w:style w:type="character" w:customStyle="1" w:styleId="afb">
    <w:name w:val="Знак Знак Знак Знак"/>
    <w:uiPriority w:val="99"/>
    <w:rsid w:val="00713BAF"/>
    <w:rPr>
      <w:rFonts w:ascii="Arial" w:hAnsi="Arial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713BAF"/>
    <w:rPr>
      <w:b/>
      <w:sz w:val="32"/>
      <w:lang w:val="uk-UA" w:eastAsia="ar-SA" w:bidi="ar-SA"/>
    </w:rPr>
  </w:style>
  <w:style w:type="paragraph" w:customStyle="1" w:styleId="afc">
    <w:name w:val="Знак Знак Знак Знак Знак Знак Знак Знак Знак Знак Знак"/>
    <w:basedOn w:val="a"/>
    <w:uiPriority w:val="99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Subtitle"/>
    <w:basedOn w:val="a"/>
    <w:next w:val="a5"/>
    <w:link w:val="afe"/>
    <w:uiPriority w:val="99"/>
    <w:qFormat/>
    <w:rsid w:val="00713BAF"/>
    <w:pPr>
      <w:jc w:val="both"/>
    </w:pPr>
    <w:rPr>
      <w:rFonts w:eastAsia="SimSun"/>
      <w:sz w:val="28"/>
    </w:rPr>
  </w:style>
  <w:style w:type="character" w:customStyle="1" w:styleId="afe">
    <w:name w:val="Підзаголовок Знак"/>
    <w:basedOn w:val="a0"/>
    <w:link w:val="afd"/>
    <w:uiPriority w:val="99"/>
    <w:locked/>
    <w:rPr>
      <w:rFonts w:ascii="Cambria" w:hAnsi="Cambria" w:cs="Times New Roman"/>
      <w:sz w:val="24"/>
      <w:szCs w:val="24"/>
      <w:lang w:val="uk-UA" w:eastAsia="ar-SA" w:bidi="ar-SA"/>
    </w:rPr>
  </w:style>
  <w:style w:type="character" w:customStyle="1" w:styleId="FontStyle13">
    <w:name w:val="Font Style13"/>
    <w:uiPriority w:val="99"/>
    <w:rsid w:val="00713BAF"/>
    <w:rPr>
      <w:rFonts w:ascii="Times New Roman" w:hAnsi="Times New Roman"/>
      <w:sz w:val="26"/>
    </w:rPr>
  </w:style>
  <w:style w:type="character" w:customStyle="1" w:styleId="FontStyle11">
    <w:name w:val="Font Style11"/>
    <w:uiPriority w:val="99"/>
    <w:rsid w:val="00713BAF"/>
    <w:rPr>
      <w:rFonts w:ascii="Times New Roman" w:hAnsi="Times New Roman"/>
      <w:b/>
      <w:sz w:val="22"/>
    </w:rPr>
  </w:style>
  <w:style w:type="paragraph" w:styleId="26">
    <w:name w:val="Body Text 2"/>
    <w:basedOn w:val="a"/>
    <w:link w:val="27"/>
    <w:uiPriority w:val="99"/>
    <w:rsid w:val="00713BAF"/>
    <w:pPr>
      <w:suppressAutoHyphens w:val="0"/>
      <w:spacing w:after="120" w:line="480" w:lineRule="auto"/>
    </w:pPr>
    <w:rPr>
      <w:lang w:val="ru-RU" w:eastAsia="ru-RU"/>
    </w:rPr>
  </w:style>
  <w:style w:type="character" w:customStyle="1" w:styleId="27">
    <w:name w:val="Основний текст 2 Знак"/>
    <w:basedOn w:val="a0"/>
    <w:link w:val="26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250">
    <w:name w:val="Основной текст с отступом 25"/>
    <w:basedOn w:val="a"/>
    <w:uiPriority w:val="99"/>
    <w:rsid w:val="00713BAF"/>
    <w:pPr>
      <w:autoSpaceDE w:val="0"/>
      <w:spacing w:after="200" w:line="276" w:lineRule="auto"/>
      <w:ind w:firstLine="720"/>
    </w:pPr>
    <w:rPr>
      <w:rFonts w:ascii="Calibri" w:hAnsi="Calibri" w:cs="Calibri"/>
      <w:sz w:val="22"/>
      <w:szCs w:val="22"/>
      <w:lang w:eastAsia="zh-CN"/>
    </w:rPr>
  </w:style>
  <w:style w:type="paragraph" w:customStyle="1" w:styleId="251">
    <w:name w:val="Основной текст 25"/>
    <w:basedOn w:val="a"/>
    <w:uiPriority w:val="99"/>
    <w:rsid w:val="00713BAF"/>
    <w:pPr>
      <w:suppressAutoHyphens w:val="0"/>
      <w:spacing w:after="120" w:line="480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">
    <w:name w:val="Знак Знак Знак Знак Знак Знак Знак Знак"/>
    <w:basedOn w:val="a"/>
    <w:uiPriority w:val="99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uiPriority w:val="99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713BAF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ff1">
    <w:name w:val="Знак Знак Знак Знак Знак Знак Знак"/>
    <w:basedOn w:val="a"/>
    <w:uiPriority w:val="99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Hyperlink"/>
    <w:basedOn w:val="a0"/>
    <w:uiPriority w:val="99"/>
    <w:rsid w:val="00713BAF"/>
    <w:rPr>
      <w:rFonts w:cs="Times New Roman"/>
      <w:color w:val="0000FF"/>
      <w:u w:val="single"/>
    </w:rPr>
  </w:style>
  <w:style w:type="character" w:customStyle="1" w:styleId="textexposedshow">
    <w:name w:val="text_exposed_show"/>
    <w:basedOn w:val="a0"/>
    <w:uiPriority w:val="99"/>
    <w:rsid w:val="00713BAF"/>
    <w:rPr>
      <w:rFonts w:cs="Times New Roman"/>
    </w:rPr>
  </w:style>
  <w:style w:type="character" w:customStyle="1" w:styleId="rvts23">
    <w:name w:val="rvts23"/>
    <w:basedOn w:val="a0"/>
    <w:uiPriority w:val="99"/>
    <w:rsid w:val="00713BAF"/>
    <w:rPr>
      <w:rFonts w:cs="Times New Roman"/>
    </w:rPr>
  </w:style>
  <w:style w:type="character" w:customStyle="1" w:styleId="rvts9">
    <w:name w:val="rvts9"/>
    <w:basedOn w:val="a0"/>
    <w:uiPriority w:val="99"/>
    <w:rsid w:val="00713BAF"/>
    <w:rPr>
      <w:rFonts w:cs="Times New Roman"/>
    </w:rPr>
  </w:style>
  <w:style w:type="character" w:styleId="aff3">
    <w:name w:val="FollowedHyperlink"/>
    <w:basedOn w:val="a0"/>
    <w:uiPriority w:val="99"/>
    <w:rsid w:val="00713BAF"/>
    <w:rPr>
      <w:rFonts w:cs="Times New Roman"/>
      <w:color w:val="800080"/>
      <w:u w:val="single"/>
    </w:rPr>
  </w:style>
  <w:style w:type="paragraph" w:customStyle="1" w:styleId="101">
    <w:name w:val="Основной текст (10)1"/>
    <w:basedOn w:val="a"/>
    <w:uiPriority w:val="99"/>
    <w:rsid w:val="001F4924"/>
    <w:pPr>
      <w:tabs>
        <w:tab w:val="left" w:pos="709"/>
      </w:tabs>
      <w:spacing w:line="100" w:lineRule="atLeast"/>
    </w:pPr>
    <w:rPr>
      <w:lang w:eastAsia="uk-UA"/>
    </w:rPr>
  </w:style>
  <w:style w:type="paragraph" w:customStyle="1" w:styleId="aff4">
    <w:name w:val="Знак Знак Знак Знак Знак Знак Знак Знак Знак Знак Знак Знак Знак Знак"/>
    <w:basedOn w:val="a"/>
    <w:uiPriority w:val="99"/>
    <w:rsid w:val="00697D63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styleId="aff5">
    <w:name w:val="Emphasis"/>
    <w:basedOn w:val="a0"/>
    <w:uiPriority w:val="99"/>
    <w:qFormat/>
    <w:rsid w:val="000C44B9"/>
    <w:rPr>
      <w:rFonts w:cs="Times New Roman"/>
      <w:i/>
    </w:rPr>
  </w:style>
  <w:style w:type="character" w:customStyle="1" w:styleId="rvts0">
    <w:name w:val="rvts0"/>
    <w:basedOn w:val="a0"/>
    <w:uiPriority w:val="99"/>
    <w:rsid w:val="008A2B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45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dc:description/>
  <cp:lastModifiedBy>Пользователь Windows</cp:lastModifiedBy>
  <cp:revision>11</cp:revision>
  <cp:lastPrinted>2025-11-28T07:15:00Z</cp:lastPrinted>
  <dcterms:created xsi:type="dcterms:W3CDTF">2025-11-20T17:54:00Z</dcterms:created>
  <dcterms:modified xsi:type="dcterms:W3CDTF">2025-11-28T07:54:00Z</dcterms:modified>
</cp:coreProperties>
</file>